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1353"/>
      </w:tblGrid>
      <w:tr w:rsidR="00CA3A85" w:rsidRPr="009C4576" w14:paraId="28FE78BC" w14:textId="77777777" w:rsidTr="00993741">
        <w:trPr>
          <w:trHeight w:val="244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85C519E" w14:textId="77777777" w:rsidR="00CA3A85" w:rsidRPr="009C4576" w:rsidRDefault="00CA3A85" w:rsidP="0099374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C4576">
              <w:rPr>
                <w:rFonts w:ascii="Tahoma" w:eastAsia="Times New Roman" w:hAnsi="Tahoma" w:cs="Arial"/>
                <w:b/>
                <w:bCs/>
                <w:color w:val="FFFFFF" w:themeColor="light1"/>
                <w:kern w:val="24"/>
                <w:sz w:val="26"/>
                <w:szCs w:val="26"/>
              </w:rPr>
              <w:t>Category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8B3E8FF" w14:textId="77777777" w:rsidR="00CA3A85" w:rsidRPr="009C4576" w:rsidRDefault="00CA3A85" w:rsidP="0099374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C4576">
              <w:rPr>
                <w:rFonts w:ascii="Tahoma" w:eastAsia="Times New Roman" w:hAnsi="Tahoma" w:cs="Arial"/>
                <w:b/>
                <w:bCs/>
                <w:color w:val="FFFFFF" w:themeColor="light1"/>
                <w:kern w:val="24"/>
                <w:sz w:val="26"/>
                <w:szCs w:val="26"/>
              </w:rPr>
              <w:t>Weight %</w:t>
            </w:r>
          </w:p>
        </w:tc>
      </w:tr>
      <w:tr w:rsidR="00CA3A85" w:rsidRPr="009C4576" w14:paraId="7FCA5A37" w14:textId="77777777" w:rsidTr="00993741">
        <w:trPr>
          <w:trHeight w:val="349"/>
        </w:trPr>
        <w:tc>
          <w:tcPr>
            <w:tcW w:w="3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56A8A5B" w14:textId="77777777" w:rsidR="00CA3A85" w:rsidRPr="009C4576" w:rsidRDefault="00CA3A85" w:rsidP="0099374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C4576">
              <w:rPr>
                <w:rFonts w:ascii="Tahoma" w:eastAsia="Times New Roman" w:hAnsi="Tahoma" w:cs="Arial"/>
                <w:b/>
                <w:bCs/>
                <w:color w:val="FFFFFF" w:themeColor="light1"/>
                <w:kern w:val="24"/>
                <w:sz w:val="56"/>
                <w:szCs w:val="56"/>
              </w:rPr>
              <w:t>Tests -Summative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34A9888" w14:textId="3715EF01" w:rsidR="00CA3A85" w:rsidRPr="009C4576" w:rsidRDefault="00E45F5F" w:rsidP="0099374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ahoma" w:eastAsia="Times New Roman" w:hAnsi="Tahoma" w:cs="Arial"/>
                <w:color w:val="000000" w:themeColor="dark1"/>
                <w:kern w:val="24"/>
                <w:sz w:val="56"/>
                <w:szCs w:val="56"/>
              </w:rPr>
              <w:t>40</w:t>
            </w:r>
            <w:bookmarkStart w:id="0" w:name="_GoBack"/>
            <w:bookmarkEnd w:id="0"/>
            <w:r w:rsidR="00CA3A85" w:rsidRPr="009C4576">
              <w:rPr>
                <w:rFonts w:ascii="Tahoma" w:eastAsia="Times New Roman" w:hAnsi="Tahoma" w:cs="Arial"/>
                <w:color w:val="000000" w:themeColor="dark1"/>
                <w:kern w:val="24"/>
                <w:sz w:val="56"/>
                <w:szCs w:val="56"/>
              </w:rPr>
              <w:t>%</w:t>
            </w:r>
          </w:p>
        </w:tc>
      </w:tr>
      <w:tr w:rsidR="00CA3A85" w:rsidRPr="009C4576" w14:paraId="2287101C" w14:textId="77777777" w:rsidTr="00993741">
        <w:trPr>
          <w:trHeight w:val="349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0F3F4C2" w14:textId="77777777" w:rsidR="00CA3A85" w:rsidRPr="009C4576" w:rsidRDefault="00CA3A85" w:rsidP="0099374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C4576">
              <w:rPr>
                <w:rFonts w:ascii="Tahoma" w:eastAsia="Times New Roman" w:hAnsi="Tahoma" w:cs="Arial"/>
                <w:b/>
                <w:bCs/>
                <w:color w:val="FFFFFF" w:themeColor="light1"/>
                <w:kern w:val="24"/>
                <w:sz w:val="56"/>
                <w:szCs w:val="56"/>
              </w:rPr>
              <w:t>Projects- Summative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A0164DB" w14:textId="77777777" w:rsidR="00CA3A85" w:rsidRPr="009C4576" w:rsidRDefault="00CA3A85" w:rsidP="0099374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C4576">
              <w:rPr>
                <w:rFonts w:ascii="Tahoma" w:eastAsia="Times New Roman" w:hAnsi="Tahoma" w:cs="Arial"/>
                <w:color w:val="000000" w:themeColor="dark1"/>
                <w:kern w:val="24"/>
                <w:sz w:val="56"/>
                <w:szCs w:val="56"/>
              </w:rPr>
              <w:t>30%</w:t>
            </w:r>
          </w:p>
        </w:tc>
      </w:tr>
      <w:tr w:rsidR="00CA3A85" w:rsidRPr="009C4576" w14:paraId="7F709996" w14:textId="77777777" w:rsidTr="00993741">
        <w:trPr>
          <w:trHeight w:val="364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281C10A" w14:textId="77777777" w:rsidR="00CA3A85" w:rsidRPr="009C4576" w:rsidRDefault="00CA3A85" w:rsidP="0099374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C4576">
              <w:rPr>
                <w:rFonts w:ascii="Tahoma" w:eastAsia="Times New Roman" w:hAnsi="Tahoma" w:cs="Arial"/>
                <w:b/>
                <w:bCs/>
                <w:color w:val="FFFFFF" w:themeColor="light1"/>
                <w:kern w:val="24"/>
                <w:sz w:val="56"/>
                <w:szCs w:val="56"/>
              </w:rPr>
              <w:t>Quizzes- Formative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6D75F52" w14:textId="77777777" w:rsidR="00CA3A85" w:rsidRPr="009C4576" w:rsidRDefault="00CA3A85" w:rsidP="0099374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C4576">
              <w:rPr>
                <w:rFonts w:ascii="Tahoma" w:eastAsia="Times New Roman" w:hAnsi="Tahoma" w:cs="Arial"/>
                <w:color w:val="000000" w:themeColor="dark1"/>
                <w:kern w:val="24"/>
                <w:sz w:val="56"/>
                <w:szCs w:val="56"/>
              </w:rPr>
              <w:t>20%</w:t>
            </w:r>
          </w:p>
        </w:tc>
      </w:tr>
      <w:tr w:rsidR="00CA3A85" w:rsidRPr="009C4576" w14:paraId="7A62C176" w14:textId="77777777" w:rsidTr="00993741">
        <w:trPr>
          <w:trHeight w:val="364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DC116AA" w14:textId="77777777" w:rsidR="00CA3A85" w:rsidRPr="009C4576" w:rsidRDefault="00CA3A85" w:rsidP="0099374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C4576">
              <w:rPr>
                <w:rFonts w:ascii="Tahoma" w:eastAsia="Times New Roman" w:hAnsi="Tahoma" w:cs="Arial"/>
                <w:b/>
                <w:bCs/>
                <w:color w:val="FFFFFF" w:themeColor="light1"/>
                <w:kern w:val="24"/>
                <w:sz w:val="56"/>
                <w:szCs w:val="56"/>
              </w:rPr>
              <w:t>Homework- Formative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38F4550" w14:textId="77777777" w:rsidR="00CA3A85" w:rsidRPr="009C4576" w:rsidRDefault="00CA3A85" w:rsidP="0099374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C4576">
              <w:rPr>
                <w:rFonts w:ascii="Tahoma" w:eastAsia="Times New Roman" w:hAnsi="Tahoma" w:cs="Arial"/>
                <w:color w:val="000000" w:themeColor="dark1"/>
                <w:kern w:val="24"/>
                <w:sz w:val="56"/>
                <w:szCs w:val="56"/>
              </w:rPr>
              <w:t>5%</w:t>
            </w:r>
          </w:p>
        </w:tc>
      </w:tr>
      <w:tr w:rsidR="00CA3A85" w:rsidRPr="009C4576" w14:paraId="5AC362F6" w14:textId="77777777" w:rsidTr="00993741">
        <w:trPr>
          <w:trHeight w:val="476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9A4BCEF" w14:textId="77777777" w:rsidR="00CA3A85" w:rsidRPr="009C4576" w:rsidRDefault="00CA3A85" w:rsidP="0099374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C4576">
              <w:rPr>
                <w:rFonts w:ascii="Tahoma" w:eastAsia="Times New Roman" w:hAnsi="Tahoma" w:cs="Arial"/>
                <w:b/>
                <w:bCs/>
                <w:color w:val="FFFFFF" w:themeColor="light1"/>
                <w:kern w:val="24"/>
                <w:sz w:val="56"/>
                <w:szCs w:val="56"/>
              </w:rPr>
              <w:t>Classwork/Participation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FF0FA68" w14:textId="77777777" w:rsidR="00CA3A85" w:rsidRPr="009C4576" w:rsidRDefault="00CA3A85" w:rsidP="0099374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C4576">
              <w:rPr>
                <w:rFonts w:ascii="Tahoma" w:eastAsia="Times New Roman" w:hAnsi="Tahoma" w:cs="Arial"/>
                <w:color w:val="000000" w:themeColor="dark1"/>
                <w:kern w:val="24"/>
                <w:sz w:val="56"/>
                <w:szCs w:val="56"/>
              </w:rPr>
              <w:t>5%</w:t>
            </w:r>
          </w:p>
        </w:tc>
      </w:tr>
    </w:tbl>
    <w:p w14:paraId="73A8DA6A" w14:textId="77777777" w:rsidR="007E6ACE" w:rsidRPr="0020465F" w:rsidRDefault="007E6ACE">
      <w:pPr>
        <w:jc w:val="center"/>
        <w:rPr>
          <w:rFonts w:ascii="Comic Sans MS" w:hAnsi="Comic Sans MS"/>
          <w:sz w:val="32"/>
          <w:szCs w:val="32"/>
        </w:rPr>
      </w:pPr>
    </w:p>
    <w:sectPr w:rsidR="007E6ACE" w:rsidRPr="0020465F" w:rsidSect="00D938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F"/>
    <w:rsid w:val="00044533"/>
    <w:rsid w:val="000A312C"/>
    <w:rsid w:val="000C4A51"/>
    <w:rsid w:val="000D2B50"/>
    <w:rsid w:val="000E4BA0"/>
    <w:rsid w:val="000F2219"/>
    <w:rsid w:val="0016548A"/>
    <w:rsid w:val="00173092"/>
    <w:rsid w:val="0020465F"/>
    <w:rsid w:val="00456EFA"/>
    <w:rsid w:val="006227D7"/>
    <w:rsid w:val="006C5B01"/>
    <w:rsid w:val="007E6ACE"/>
    <w:rsid w:val="008528FE"/>
    <w:rsid w:val="00860169"/>
    <w:rsid w:val="008D79CC"/>
    <w:rsid w:val="00993A2F"/>
    <w:rsid w:val="009B1F42"/>
    <w:rsid w:val="00A364C3"/>
    <w:rsid w:val="00A435E0"/>
    <w:rsid w:val="00BC60D4"/>
    <w:rsid w:val="00C24139"/>
    <w:rsid w:val="00CA3A85"/>
    <w:rsid w:val="00D626A6"/>
    <w:rsid w:val="00D93896"/>
    <w:rsid w:val="00E45F5F"/>
    <w:rsid w:val="00ED7B28"/>
    <w:rsid w:val="00F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DA46"/>
  <w15:docId w15:val="{4528F0DA-F23D-4F8C-B719-45C3C7B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B027C203FE44C809F3B977C5D3B9F" ma:contentTypeVersion="0" ma:contentTypeDescription="Create a new document." ma:contentTypeScope="" ma:versionID="47ed5755fd4dc90b03cd955f63b90dd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1F0DC5-8D58-4F7F-AD23-A1B5D10829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AA8824-43E2-4918-BF52-ADC5D6EF4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379F6-D43D-4B4B-9746-02F3CB9B2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Monroe</dc:creator>
  <cp:keywords/>
  <dc:description/>
  <cp:lastModifiedBy>Monroe, Linda</cp:lastModifiedBy>
  <cp:revision>3</cp:revision>
  <dcterms:created xsi:type="dcterms:W3CDTF">2014-09-19T19:15:00Z</dcterms:created>
  <dcterms:modified xsi:type="dcterms:W3CDTF">2016-03-11T16:04:00Z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0x010100603B027C203FE44C809F3B977C5D3B9F</vt:lpwstr>
  </property>
</Properties>
</file>